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A43B" w14:textId="77777777" w:rsidR="009059BD" w:rsidRDefault="009059BD" w:rsidP="00386BD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059BD">
        <w:rPr>
          <w:b/>
          <w:bCs/>
          <w:color w:val="000000"/>
          <w:sz w:val="27"/>
          <w:szCs w:val="27"/>
        </w:rPr>
        <w:t>COOS BAY HARBOR SAFETY COMMITTEE</w:t>
      </w:r>
    </w:p>
    <w:p w14:paraId="3329BE98" w14:textId="77777777" w:rsidR="00386BDC" w:rsidRPr="009059BD" w:rsidRDefault="00386BDC" w:rsidP="00386BD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259C41AE" w14:textId="22CF36D8" w:rsidR="009059BD" w:rsidRPr="009059BD" w:rsidRDefault="009059BD" w:rsidP="00A91D9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059BD">
        <w:rPr>
          <w:b/>
          <w:bCs/>
          <w:color w:val="000000"/>
          <w:sz w:val="27"/>
          <w:szCs w:val="27"/>
        </w:rPr>
        <w:t>NORTH BEND/COOS BAY</w:t>
      </w:r>
    </w:p>
    <w:p w14:paraId="519955AD" w14:textId="77777777" w:rsidR="00386BDC" w:rsidRDefault="00386BDC" w:rsidP="00386BD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7690664E" w14:textId="357CAC7F" w:rsidR="009059BD" w:rsidRPr="009059BD" w:rsidRDefault="00D24E75" w:rsidP="00386BD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June 11th</w:t>
      </w:r>
      <w:r w:rsidR="00A91D97">
        <w:rPr>
          <w:b/>
          <w:bCs/>
          <w:color w:val="000000"/>
          <w:sz w:val="27"/>
          <w:szCs w:val="27"/>
        </w:rPr>
        <w:t>, 2025</w:t>
      </w:r>
      <w:r w:rsidR="0082429D">
        <w:rPr>
          <w:b/>
          <w:bCs/>
          <w:color w:val="000000"/>
          <w:sz w:val="27"/>
          <w:szCs w:val="27"/>
        </w:rPr>
        <w:t xml:space="preserve">, </w:t>
      </w:r>
      <w:r w:rsidR="009059BD" w:rsidRPr="009059BD">
        <w:rPr>
          <w:b/>
          <w:bCs/>
          <w:color w:val="000000"/>
          <w:sz w:val="27"/>
          <w:szCs w:val="27"/>
        </w:rPr>
        <w:t>1300hrs</w:t>
      </w:r>
    </w:p>
    <w:p w14:paraId="6BEAE3E8" w14:textId="77777777" w:rsidR="00386BDC" w:rsidRDefault="00386BDC" w:rsidP="00386BD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1CB1C416" w14:textId="0278B601" w:rsidR="009059BD" w:rsidRPr="009059BD" w:rsidRDefault="009059BD" w:rsidP="00386BD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059BD">
        <w:rPr>
          <w:b/>
          <w:bCs/>
          <w:color w:val="000000"/>
          <w:sz w:val="27"/>
          <w:szCs w:val="27"/>
        </w:rPr>
        <w:t>Port Commission Chambers, 125 Central Ave, Suite 230, Coos Bay, Or 97420</w:t>
      </w:r>
    </w:p>
    <w:p w14:paraId="454966C6" w14:textId="77777777" w:rsidR="00386BDC" w:rsidRDefault="00386BDC" w:rsidP="00386BDC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78895269" w14:textId="77777777" w:rsidR="00386BDC" w:rsidRDefault="00386BDC" w:rsidP="00386BDC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6ABC3C4F" w14:textId="2BF88815" w:rsidR="009059BD" w:rsidRDefault="009059BD" w:rsidP="00386BDC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Call meeting to order</w:t>
      </w:r>
    </w:p>
    <w:p w14:paraId="653FD161" w14:textId="480193AF" w:rsidR="00A36484" w:rsidRDefault="009059BD" w:rsidP="00DA230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="00A36484">
        <w:rPr>
          <w:color w:val="000000"/>
          <w:sz w:val="27"/>
          <w:szCs w:val="27"/>
        </w:rPr>
        <w:t xml:space="preserve">Introduction of attendees </w:t>
      </w:r>
    </w:p>
    <w:p w14:paraId="1C445BB3" w14:textId="6B30F22B" w:rsidR="00CA291A" w:rsidRDefault="00577C06" w:rsidP="00DA2308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A36484">
        <w:rPr>
          <w:color w:val="000000"/>
          <w:sz w:val="27"/>
          <w:szCs w:val="27"/>
        </w:rPr>
        <w:t>.</w:t>
      </w:r>
      <w:r w:rsidR="00DA2308">
        <w:rPr>
          <w:color w:val="000000"/>
          <w:sz w:val="27"/>
          <w:szCs w:val="27"/>
        </w:rPr>
        <w:t>New members to be voted in</w:t>
      </w:r>
    </w:p>
    <w:p w14:paraId="015E4F0A" w14:textId="2C5453D6" w:rsidR="009059BD" w:rsidRDefault="00577C06" w:rsidP="00386BDC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9059BD">
        <w:rPr>
          <w:color w:val="000000"/>
          <w:sz w:val="27"/>
          <w:szCs w:val="27"/>
        </w:rPr>
        <w:t>. Open discussion</w:t>
      </w:r>
    </w:p>
    <w:p w14:paraId="1A0AF65F" w14:textId="1CE4C894" w:rsidR="009059BD" w:rsidRDefault="00577C06" w:rsidP="00386BDC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9059BD">
        <w:rPr>
          <w:color w:val="000000"/>
          <w:sz w:val="27"/>
          <w:szCs w:val="27"/>
        </w:rPr>
        <w:t>. Next meeting date, time, place</w:t>
      </w:r>
    </w:p>
    <w:p w14:paraId="319A55C8" w14:textId="7448777E" w:rsidR="009059BD" w:rsidRDefault="00577C06" w:rsidP="00386BDC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9059BD">
        <w:rPr>
          <w:color w:val="000000"/>
          <w:sz w:val="27"/>
          <w:szCs w:val="27"/>
        </w:rPr>
        <w:t>. Adjourn</w:t>
      </w:r>
    </w:p>
    <w:p w14:paraId="46B2EC68" w14:textId="77777777" w:rsidR="00A869E8" w:rsidRDefault="00A869E8"/>
    <w:sectPr w:rsidR="00A869E8" w:rsidSect="00386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BD"/>
    <w:rsid w:val="000F6A6E"/>
    <w:rsid w:val="00186F4A"/>
    <w:rsid w:val="003700BF"/>
    <w:rsid w:val="00386BDC"/>
    <w:rsid w:val="003F772A"/>
    <w:rsid w:val="00430E84"/>
    <w:rsid w:val="004A5496"/>
    <w:rsid w:val="00577C06"/>
    <w:rsid w:val="006B5155"/>
    <w:rsid w:val="00713871"/>
    <w:rsid w:val="0082429D"/>
    <w:rsid w:val="008F7A96"/>
    <w:rsid w:val="009059BD"/>
    <w:rsid w:val="009C48B4"/>
    <w:rsid w:val="00A36484"/>
    <w:rsid w:val="00A60D88"/>
    <w:rsid w:val="00A869E8"/>
    <w:rsid w:val="00A91D97"/>
    <w:rsid w:val="00AF1664"/>
    <w:rsid w:val="00BA1024"/>
    <w:rsid w:val="00C304CE"/>
    <w:rsid w:val="00CA291A"/>
    <w:rsid w:val="00D24E75"/>
    <w:rsid w:val="00D75CF2"/>
    <w:rsid w:val="00DA2308"/>
    <w:rsid w:val="00E51055"/>
    <w:rsid w:val="00E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EB7D3"/>
  <w15:chartTrackingRefBased/>
  <w15:docId w15:val="{7D995426-4A1F-41B0-92D5-889356D3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9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86B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F2DCD330C81418084EB0160733F63" ma:contentTypeVersion="18" ma:contentTypeDescription="Create a new document." ma:contentTypeScope="" ma:versionID="2b6469a523eb8306d4be50a645e71713">
  <xsd:schema xmlns:xsd="http://www.w3.org/2001/XMLSchema" xmlns:xs="http://www.w3.org/2001/XMLSchema" xmlns:p="http://schemas.microsoft.com/office/2006/metadata/properties" xmlns:ns2="a65e056e-4b51-4be8-9705-82e9a3ed6191" xmlns:ns3="706bfe41-3cfc-4a94-8678-2929f2bf65f0" targetNamespace="http://schemas.microsoft.com/office/2006/metadata/properties" ma:root="true" ma:fieldsID="c7f398ae4ce1c6062ad6dd554769f436" ns2:_="" ns3:_="">
    <xsd:import namespace="a65e056e-4b51-4be8-9705-82e9a3ed6191"/>
    <xsd:import namespace="706bfe41-3cfc-4a94-8678-2929f2bf6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e056e-4b51-4be8-9705-82e9a3ed6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44b8b9-b9bb-4c6c-ba13-fe078aa74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bfe41-3cfc-4a94-8678-2929f2bf6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62f779-c71b-4dd1-9ac7-8502284740cb}" ma:internalName="TaxCatchAll" ma:showField="CatchAllData" ma:web="706bfe41-3cfc-4a94-8678-2929f2bf6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e056e-4b51-4be8-9705-82e9a3ed6191">
      <Terms xmlns="http://schemas.microsoft.com/office/infopath/2007/PartnerControls"/>
    </lcf76f155ced4ddcb4097134ff3c332f>
    <TaxCatchAll xmlns="706bfe41-3cfc-4a94-8678-2929f2bf65f0" xsi:nil="true"/>
  </documentManagement>
</p:properties>
</file>

<file path=customXml/itemProps1.xml><?xml version="1.0" encoding="utf-8"?>
<ds:datastoreItem xmlns:ds="http://schemas.openxmlformats.org/officeDocument/2006/customXml" ds:itemID="{5B62D72D-DA34-48DA-AEA3-F6A848345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FD133-6FCD-4FB4-A7B0-0E74E1C2C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e056e-4b51-4be8-9705-82e9a3ed6191"/>
    <ds:schemaRef ds:uri="706bfe41-3cfc-4a94-8678-2929f2bf6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FCCC11-9B6D-41A3-A88E-E349D4A59309}">
  <ds:schemaRefs>
    <ds:schemaRef ds:uri="http://schemas.microsoft.com/office/2006/metadata/properties"/>
    <ds:schemaRef ds:uri="http://schemas.microsoft.com/office/infopath/2007/PartnerControls"/>
    <ds:schemaRef ds:uri="a65e056e-4b51-4be8-9705-82e9a3ed6191"/>
    <ds:schemaRef ds:uri="706bfe41-3cfc-4a94-8678-2929f2bf65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Kohl</dc:creator>
  <cp:keywords/>
  <dc:description/>
  <cp:lastModifiedBy>Mackenzie Mitchell</cp:lastModifiedBy>
  <cp:revision>15</cp:revision>
  <dcterms:created xsi:type="dcterms:W3CDTF">2025-01-21T18:40:00Z</dcterms:created>
  <dcterms:modified xsi:type="dcterms:W3CDTF">2025-12-19T16:04:00Z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0x01010051BF2DCD330C81418084EB0160733F63</vt:lpwstr>
  </property>
</Properties>
</file>